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CCAF92" w14:textId="77777777" w:rsidR="009F4135" w:rsidRDefault="009F4135"/>
    <w:p w14:paraId="079601D7" w14:textId="4D78B3BB" w:rsidR="009F4135" w:rsidRDefault="009F4135">
      <w:r>
        <w:t xml:space="preserve">Topic: DNA/ Fingerprinting collection at crime scene. </w:t>
      </w:r>
    </w:p>
    <w:p w14:paraId="186167BA" w14:textId="77777777" w:rsidR="009F4135" w:rsidRDefault="009F4135"/>
    <w:p w14:paraId="5D063C53" w14:textId="696EF80D" w:rsidR="00F10E85" w:rsidRDefault="005F12C8">
      <w:r>
        <w:t>You w</w:t>
      </w:r>
      <w:bookmarkStart w:id="0" w:name="_GoBack"/>
      <w:bookmarkEnd w:id="0"/>
      <w:r w:rsidR="009F4135" w:rsidRPr="009F4135">
        <w:t>ill complete a Research Paper and</w:t>
      </w:r>
      <w:r w:rsidR="009F4135">
        <w:t>.</w:t>
      </w:r>
      <w:r w:rsidR="009F4135" w:rsidRPr="009F4135">
        <w:t xml:space="preserve"> The paper should be a minimum of 2000 words in length, excluding cover page, abstract, and reference pages. </w:t>
      </w:r>
    </w:p>
    <w:sectPr w:rsidR="00F10E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135"/>
    <w:rsid w:val="0000757A"/>
    <w:rsid w:val="00146F17"/>
    <w:rsid w:val="005F12C8"/>
    <w:rsid w:val="009F4135"/>
    <w:rsid w:val="00E27F68"/>
    <w:rsid w:val="00F1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EA534"/>
  <w15:chartTrackingRefBased/>
  <w15:docId w15:val="{6CA4004F-DC85-49D2-A8E6-CDE0C1241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Damica Harris</dc:creator>
  <cp:keywords/>
  <dc:description/>
  <cp:lastModifiedBy>Damica Harris</cp:lastModifiedBy>
  <cp:revision>2</cp:revision>
  <dcterms:created xsi:type="dcterms:W3CDTF">2019-06-06T21:14:00Z</dcterms:created>
  <dcterms:modified xsi:type="dcterms:W3CDTF">2019-06-06T21:14:00Z</dcterms:modified>
</cp:coreProperties>
</file>